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3" w:type="dxa"/>
        <w:tblInd w:w="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1109"/>
        <w:gridCol w:w="3472"/>
        <w:gridCol w:w="3680"/>
      </w:tblGrid>
      <w:tr w:rsidR="00CC5FEC" w:rsidRPr="00165FD0" w:rsidTr="00165FD0">
        <w:trPr>
          <w:trHeight w:val="575"/>
        </w:trPr>
        <w:tc>
          <w:tcPr>
            <w:tcW w:w="2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CB7E4D" w:rsidRDefault="00CE6AE9" w:rsidP="00CE6AE9">
            <w:pPr>
              <w:spacing w:before="100" w:beforeAutospacing="1" w:after="0" w:line="240" w:lineRule="auto"/>
              <w:ind w:left="-303" w:right="388" w:firstLine="1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E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3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0" w:line="240" w:lineRule="auto"/>
              <w:ind w:left="606" w:right="672" w:firstLine="7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3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A533C1" w:rsidP="00CE6AE9">
            <w:pPr>
              <w:spacing w:before="100" w:beforeAutospacing="1" w:after="0" w:line="240" w:lineRule="auto"/>
              <w:ind w:left="1555" w:right="10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</w:tr>
      <w:tr w:rsidR="00CE6AE9" w:rsidRPr="00165FD0" w:rsidTr="00165FD0">
        <w:trPr>
          <w:trHeight w:val="623"/>
        </w:trPr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7D06CF" w:rsidP="005C63DA">
            <w:pPr>
              <w:spacing w:before="2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J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ul</w:t>
            </w:r>
            <w:r w:rsidR="005C63D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(Sun.)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2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00:00-23:59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Arrive</w:t>
            </w:r>
            <w:r w:rsidRPr="00165FD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165FD0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Beijing:</w:t>
            </w:r>
            <w:r w:rsidRPr="00165FD0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Pick</w:t>
            </w:r>
            <w:r w:rsidRPr="00165FD0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up</w:t>
            </w:r>
            <w:r w:rsidRPr="00165FD0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service</w:t>
            </w:r>
            <w:r w:rsidRPr="00165FD0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Pr="00165FD0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Hotel arrangement.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5C63DA" w:rsidP="005C63DA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Beijing</w:t>
            </w:r>
            <w:r w:rsidR="00CE6AE9" w:rsidRPr="00165FD0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Capital</w:t>
            </w:r>
            <w:r w:rsidR="00CE6AE9" w:rsidRPr="00165FD0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</w:t>
            </w:r>
            <w:r w:rsidR="00CE6AE9" w:rsidRPr="00165FD0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Airport,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    </w:t>
            </w:r>
            <w:r w:rsidR="00CE6AE9" w:rsidRPr="00165FD0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a Hotel in Beijing</w:t>
            </w:r>
          </w:p>
        </w:tc>
      </w:tr>
      <w:tr w:rsidR="00CE6AE9" w:rsidRPr="00165FD0" w:rsidTr="00165FD0">
        <w:trPr>
          <w:trHeight w:val="575"/>
        </w:trPr>
        <w:tc>
          <w:tcPr>
            <w:tcW w:w="1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E6AE9" w:rsidRPr="00165FD0" w:rsidRDefault="00CE6AE9" w:rsidP="005C6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Jul</w:t>
            </w:r>
            <w:r w:rsidR="005C63D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</w:t>
            </w:r>
            <w:r w:rsidR="007D06CF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06CF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(Mon.)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A533C1">
            <w:pPr>
              <w:tabs>
                <w:tab w:val="left" w:pos="105"/>
              </w:tabs>
              <w:spacing w:before="100" w:beforeAutospacing="1" w:after="0" w:line="240" w:lineRule="auto"/>
              <w:ind w:left="105" w:hanging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08:00-9:00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Placement test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5C63DA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Beijing</w:t>
            </w:r>
          </w:p>
        </w:tc>
      </w:tr>
      <w:tr w:rsidR="00CE6AE9" w:rsidRPr="00165FD0" w:rsidTr="00165FD0">
        <w:trPr>
          <w:trHeight w:val="623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A533C1">
            <w:pPr>
              <w:spacing w:before="2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CB7E4D" w:rsidRPr="00CB7E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9:00-13:00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Practical tourism oral Chinese (1):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The Summer Palace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7D06CF">
            <w:pPr>
              <w:spacing w:before="2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C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Summer Palace, Beijing</w:t>
            </w:r>
          </w:p>
        </w:tc>
      </w:tr>
      <w:tr w:rsidR="00CE6AE9" w:rsidRPr="00165FD0" w:rsidTr="00165FD0">
        <w:trPr>
          <w:trHeight w:val="575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A533C1">
            <w:pPr>
              <w:tabs>
                <w:tab w:val="left" w:pos="1091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14:00-19:00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Rehearsal of the Opening Ceremony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5C63DA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Beijing Foreign Studies University</w:t>
            </w:r>
          </w:p>
        </w:tc>
      </w:tr>
      <w:tr w:rsidR="00CE6AE9" w:rsidRPr="00165FD0" w:rsidTr="00165FD0">
        <w:trPr>
          <w:trHeight w:val="623"/>
        </w:trPr>
        <w:tc>
          <w:tcPr>
            <w:tcW w:w="1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E6AE9" w:rsidRPr="00165FD0" w:rsidRDefault="00CE6AE9" w:rsidP="005C63DA">
            <w:pPr>
              <w:spacing w:before="9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A533C1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Jul</w:t>
            </w:r>
            <w:r w:rsidR="005C63D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  <w:r w:rsidR="007D06CF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06CF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(Tue.)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A533C1">
            <w:pPr>
              <w:spacing w:before="2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08:00-12:00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Practical tourism oral Chinese (2):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The Palace Museum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5C63DA">
            <w:pPr>
              <w:spacing w:before="2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C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Forbidden City,Beijing</w:t>
            </w:r>
          </w:p>
        </w:tc>
      </w:tr>
      <w:tr w:rsidR="00CE6AE9" w:rsidRPr="00165FD0" w:rsidTr="00165FD0">
        <w:trPr>
          <w:trHeight w:val="628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A533C1">
            <w:pPr>
              <w:spacing w:before="2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13:00-18:00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Opening Ceremony of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the 2019 Confucius Institute Summer camp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2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E6AE9" w:rsidRPr="00165FD0" w:rsidRDefault="005C63DA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Beijing Foreign Studies University</w:t>
            </w:r>
          </w:p>
        </w:tc>
      </w:tr>
      <w:tr w:rsidR="00CE6AE9" w:rsidRPr="00165FD0" w:rsidTr="00165FD0">
        <w:trPr>
          <w:trHeight w:val="623"/>
        </w:trPr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7D06CF" w:rsidP="005C63DA">
            <w:pPr>
              <w:spacing w:before="9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Jul</w:t>
            </w:r>
            <w:r w:rsidR="005C63D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(Wed.)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A533C1">
            <w:pPr>
              <w:spacing w:before="9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08:00-19:00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C5FEC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Practical tourism oral Chinese (3): </w:t>
            </w:r>
            <w:r w:rsidR="00CC5FEC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="00CC5FEC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Great Wall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5C63DA">
            <w:pPr>
              <w:spacing w:before="9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C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Badaling Great Wall</w:t>
            </w:r>
          </w:p>
        </w:tc>
      </w:tr>
      <w:tr w:rsidR="00CE6AE9" w:rsidRPr="00165FD0" w:rsidTr="00165FD0">
        <w:trPr>
          <w:trHeight w:val="575"/>
        </w:trPr>
        <w:tc>
          <w:tcPr>
            <w:tcW w:w="1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7D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D06CF"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D06CF"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Jul</w:t>
            </w:r>
            <w:r w:rsidR="005C63D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  <w:r w:rsidR="007D06CF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(Thu.)</w:t>
            </w:r>
          </w:p>
          <w:p w:rsidR="007D06CF" w:rsidRPr="00165FD0" w:rsidRDefault="007D06CF" w:rsidP="00A533C1">
            <w:pPr>
              <w:spacing w:before="3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A533C1" w:rsidP="00A533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9:00-14:00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Leave for Guizhou University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5C63DA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Huaxi District, Guiyang</w:t>
            </w:r>
          </w:p>
        </w:tc>
      </w:tr>
      <w:tr w:rsidR="00CE6AE9" w:rsidRPr="00165FD0" w:rsidTr="00165FD0">
        <w:trPr>
          <w:trHeight w:val="623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A533C1">
            <w:pPr>
              <w:spacing w:before="9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15:00-20:00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5C63DA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Practical   tourism oral Chinese (4):</w:t>
            </w:r>
            <w:r w:rsidR="00CC5FEC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Qingyan Ancient Fortifications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9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E6AE9" w:rsidRPr="00165FD0" w:rsidRDefault="005C63DA" w:rsidP="00CE6AE9">
            <w:pPr>
              <w:spacing w:before="100" w:beforeAutospacing="1" w:after="100" w:afterAutospacing="1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Huaxi District, Guiyang</w:t>
            </w:r>
          </w:p>
        </w:tc>
      </w:tr>
      <w:tr w:rsidR="00CE6AE9" w:rsidRPr="00165FD0" w:rsidTr="00165FD0">
        <w:trPr>
          <w:trHeight w:val="623"/>
        </w:trPr>
        <w:tc>
          <w:tcPr>
            <w:tcW w:w="1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</w:t>
            </w:r>
          </w:p>
          <w:p w:rsidR="00CE6AE9" w:rsidRPr="00165FD0" w:rsidRDefault="00CE6AE9" w:rsidP="005C63DA">
            <w:pPr>
              <w:spacing w:before="100" w:beforeAutospacing="1" w:after="0" w:line="240" w:lineRule="auto"/>
              <w:ind w:firstLine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Jul</w:t>
            </w:r>
            <w:r w:rsidR="005C63D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  <w:r w:rsidR="007D06CF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</w:t>
            </w:r>
            <w:r w:rsidR="00165FD0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(Fri.)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A533C1">
            <w:pPr>
              <w:spacing w:before="9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165FD0">
            <w:pPr>
              <w:spacing w:before="9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Lecture: Facets of Guizhou</w:t>
            </w: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E6AE9" w:rsidRPr="00165FD0" w:rsidRDefault="00CE6AE9" w:rsidP="00CE6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E6AE9" w:rsidRPr="00165FD0" w:rsidRDefault="00CE6AE9" w:rsidP="0016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C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Huaxi</w:t>
            </w:r>
            <w:r w:rsidRPr="00165FD0">
              <w:rPr>
                <w:rFonts w:ascii="Times New Roman" w:eastAsia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Campus</w:t>
            </w:r>
            <w:r w:rsidRPr="00165FD0">
              <w:rPr>
                <w:rFonts w:ascii="Times New Roman" w:eastAsia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="00CB7E4D">
              <w:rPr>
                <w:rFonts w:ascii="Times New Roman" w:eastAsia="Times New Roman" w:hAnsi="Times New Roman" w:cs="Times New Roman"/>
                <w:spacing w:val="-38"/>
                <w:sz w:val="20"/>
                <w:szCs w:val="20"/>
              </w:rPr>
              <w:t xml:space="preserve">  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="00CB7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Guizhou</w:t>
            </w:r>
            <w:r w:rsidRPr="00165FD0">
              <w:rPr>
                <w:rFonts w:ascii="Times New Roman" w:eastAsia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</w:t>
            </w:r>
          </w:p>
        </w:tc>
      </w:tr>
      <w:tr w:rsidR="00CE6AE9" w:rsidRPr="00165FD0" w:rsidTr="00165FD0">
        <w:trPr>
          <w:trHeight w:val="623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A533C1">
            <w:pPr>
              <w:spacing w:before="9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10:30-12:00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165FD0">
            <w:pPr>
              <w:spacing w:before="9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Students Gala</w:t>
            </w:r>
          </w:p>
        </w:tc>
        <w:tc>
          <w:tcPr>
            <w:tcW w:w="36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AE9" w:rsidRPr="00165FD0" w:rsidTr="00165FD0">
        <w:trPr>
          <w:trHeight w:val="311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A533C1">
            <w:pPr>
              <w:tabs>
                <w:tab w:val="left" w:pos="1091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13:00-4:30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Visit the Confucius Palace</w:t>
            </w:r>
          </w:p>
        </w:tc>
        <w:tc>
          <w:tcPr>
            <w:tcW w:w="36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AE9" w:rsidRPr="00165FD0" w:rsidTr="00165FD0">
        <w:trPr>
          <w:trHeight w:val="311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A533C1">
            <w:pPr>
              <w:tabs>
                <w:tab w:val="left" w:pos="1091"/>
              </w:tabs>
              <w:spacing w:before="100" w:beforeAutospacing="1"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14:30-18:00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Visit the Wetland Park</w:t>
            </w:r>
          </w:p>
        </w:tc>
        <w:tc>
          <w:tcPr>
            <w:tcW w:w="36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AE9" w:rsidRPr="00165FD0" w:rsidTr="00165FD0">
        <w:trPr>
          <w:trHeight w:val="623"/>
        </w:trPr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7D06CF">
            <w:pPr>
              <w:spacing w:before="2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D06CF"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 </w:t>
            </w:r>
            <w:r w:rsidR="00165FD0"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Jul</w:t>
            </w:r>
            <w:r w:rsidR="005C63D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</w:t>
            </w:r>
            <w:r w:rsidR="007D06CF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</w:t>
            </w:r>
            <w:r w:rsidR="00165FD0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6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(Sat.)</w:t>
            </w:r>
          </w:p>
          <w:p w:rsidR="00165FD0" w:rsidRPr="00165FD0" w:rsidRDefault="00165FD0" w:rsidP="007D06CF">
            <w:pPr>
              <w:spacing w:before="2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165FD0">
            <w:pPr>
              <w:spacing w:before="2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08:00-19:00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165FD0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Practical   tourism   oral    Chinese (5):</w:t>
            </w:r>
            <w:r w:rsidR="00CC5FEC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Huangguoshu Waterfalls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2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E6AE9" w:rsidRPr="00165FD0" w:rsidRDefault="005C63DA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Anshun, Guizhou</w:t>
            </w:r>
          </w:p>
        </w:tc>
      </w:tr>
      <w:tr w:rsidR="00CE6AE9" w:rsidRPr="00165FD0" w:rsidTr="00165FD0">
        <w:trPr>
          <w:trHeight w:val="935"/>
        </w:trPr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5C63DA">
            <w:pPr>
              <w:spacing w:before="6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165FD0"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C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Jul</w:t>
            </w:r>
            <w:r w:rsidR="005C63D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 </w:t>
            </w:r>
            <w:r w:rsidR="00165FD0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</w:t>
            </w:r>
            <w:r w:rsidR="005C6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(Sun.)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A533C1">
            <w:pPr>
              <w:spacing w:before="6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08:00-</w:t>
            </w:r>
            <w:r w:rsidR="00A533C1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C5FEC">
            <w:pPr>
              <w:spacing w:before="100" w:beforeAutospacing="1" w:after="0" w:line="302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Experience the lifestyle of the minority people Miao </w:t>
            </w:r>
            <w:r w:rsidR="00CC5FEC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+ Practical tourism oral</w:t>
            </w:r>
            <w:r w:rsidR="00CC5FEC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Chinese (6): Xijiang Hmong Village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6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E6AE9" w:rsidRPr="00165FD0" w:rsidRDefault="005C63DA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Xijiang Hmong Village, Guizhou</w:t>
            </w:r>
          </w:p>
        </w:tc>
      </w:tr>
      <w:tr w:rsidR="00CE6AE9" w:rsidRPr="00165FD0" w:rsidTr="00165FD0">
        <w:trPr>
          <w:trHeight w:val="623"/>
        </w:trPr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5FD0" w:rsidRPr="00165FD0" w:rsidRDefault="00CE6AE9" w:rsidP="00CE6AE9">
            <w:pPr>
              <w:spacing w:before="2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165FD0"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CE6AE9" w:rsidRPr="00165FD0" w:rsidRDefault="00165FD0" w:rsidP="00CE6AE9">
            <w:pPr>
              <w:spacing w:before="2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CC5FEC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Jul</w:t>
            </w:r>
            <w:r w:rsidR="005C63D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C5FEC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</w:t>
            </w:r>
            <w:r w:rsidR="005C6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5FEC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(Mon.)</w:t>
            </w:r>
          </w:p>
          <w:p w:rsidR="00CE6AE9" w:rsidRPr="00165FD0" w:rsidRDefault="00CE6AE9" w:rsidP="00CE6AE9">
            <w:pPr>
              <w:spacing w:before="100" w:beforeAutospacing="1" w:after="0" w:line="240" w:lineRule="auto"/>
              <w:ind w:left="173" w:righ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A533C1">
            <w:pPr>
              <w:spacing w:before="2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09:00-19:00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A533C1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Leave   for    Shanghai     University   of</w:t>
            </w:r>
            <w:r w:rsidR="00A533C1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Business and Economics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C63DA" w:rsidRPr="00165FD0" w:rsidRDefault="00CE6AE9" w:rsidP="00A51615">
            <w:pPr>
              <w:spacing w:before="2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C6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Gubei Road, Shanghai</w:t>
            </w:r>
            <w:r w:rsidR="00A51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E6AE9" w:rsidRPr="00165FD0" w:rsidRDefault="00CE6AE9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AE9" w:rsidRPr="00165FD0" w:rsidTr="00165FD0">
        <w:trPr>
          <w:trHeight w:val="575"/>
        </w:trPr>
        <w:tc>
          <w:tcPr>
            <w:tcW w:w="1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E6AE9" w:rsidRPr="00165FD0" w:rsidRDefault="00CE6AE9" w:rsidP="00CE6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E6AE9" w:rsidRPr="00165FD0" w:rsidRDefault="00CE6AE9" w:rsidP="005C6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  <w:r w:rsidR="00165FD0"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Jul</w:t>
            </w:r>
            <w:r w:rsidR="005C63D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 </w:t>
            </w:r>
            <w:r w:rsidR="00165FD0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(Tue.)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A533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08:30-09:30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Tai Chi</w:t>
            </w: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E6AE9" w:rsidRPr="00165FD0" w:rsidRDefault="00CE6AE9" w:rsidP="00CE6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E6AE9" w:rsidRPr="00165FD0" w:rsidRDefault="005C63DA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SUIBE Gubei Campus, Shanghai</w:t>
            </w:r>
          </w:p>
        </w:tc>
      </w:tr>
      <w:tr w:rsidR="00CE6AE9" w:rsidRPr="00165FD0" w:rsidTr="00165FD0">
        <w:trPr>
          <w:trHeight w:val="575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165F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09:30-12:00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A51615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Chinese</w:t>
            </w:r>
            <w:r w:rsidR="00A51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Language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36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AE9" w:rsidRPr="00165FD0" w:rsidTr="00165FD0">
        <w:trPr>
          <w:trHeight w:val="575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165F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13:00-15:00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Guest Lecture on Chinese Folk Music</w:t>
            </w:r>
          </w:p>
        </w:tc>
        <w:tc>
          <w:tcPr>
            <w:tcW w:w="36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AE9" w:rsidRPr="00165FD0" w:rsidTr="00165FD0">
        <w:trPr>
          <w:trHeight w:val="628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165FD0">
            <w:pPr>
              <w:spacing w:before="2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15:00-21:00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C5FEC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Practical tourism oral Chinese (7): </w:t>
            </w:r>
            <w:r w:rsidR="00CC5FEC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="00CC5FEC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Pearl</w:t>
            </w:r>
            <w:r w:rsidRPr="00165FD0">
              <w:rPr>
                <w:rFonts w:ascii="Times New Roman" w:eastAsia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Tower</w:t>
            </w:r>
            <w:r w:rsidRPr="00165FD0">
              <w:rPr>
                <w:rFonts w:ascii="Times New Roman" w:eastAsia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165FD0"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Huangpu</w:t>
            </w:r>
            <w:r w:rsidRPr="00165FD0">
              <w:rPr>
                <w:rFonts w:ascii="Times New Roman" w:eastAsia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River</w:t>
            </w:r>
            <w:r w:rsidRPr="00165FD0">
              <w:rPr>
                <w:rFonts w:ascii="Times New Roman" w:eastAsia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Cruise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A51615">
            <w:pPr>
              <w:spacing w:before="2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bookmarkStart w:id="0" w:name="_GoBack"/>
            <w:bookmarkEnd w:id="0"/>
            <w:r w:rsidR="005C6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Lujiazui, Pudong</w:t>
            </w:r>
          </w:p>
        </w:tc>
      </w:tr>
      <w:tr w:rsidR="00CE6AE9" w:rsidRPr="00165FD0" w:rsidTr="00165FD0">
        <w:trPr>
          <w:trHeight w:val="575"/>
        </w:trPr>
        <w:tc>
          <w:tcPr>
            <w:tcW w:w="1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E6AE9" w:rsidRPr="00165FD0" w:rsidRDefault="00CE6AE9" w:rsidP="005C6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Jul</w:t>
            </w:r>
            <w:r w:rsidR="005C63D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 </w:t>
            </w:r>
            <w:r w:rsid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(Wed.)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165FD0">
            <w:pPr>
              <w:tabs>
                <w:tab w:val="left" w:pos="1099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08:30-09:30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Tai Chi</w:t>
            </w: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E6AE9" w:rsidRPr="00165FD0" w:rsidRDefault="00CE6AE9" w:rsidP="00CB7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CB7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C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SUIBE Gubei Campus</w:t>
            </w:r>
            <w:r w:rsidR="00CC5FEC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6AE9" w:rsidRPr="00165FD0" w:rsidTr="00165FD0">
        <w:trPr>
          <w:trHeight w:val="575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165FD0">
            <w:pPr>
              <w:tabs>
                <w:tab w:val="left" w:pos="1099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09:30-12:00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Chinese</w:t>
            </w:r>
            <w:r w:rsidR="00A51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Language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</w:t>
            </w:r>
          </w:p>
        </w:tc>
        <w:tc>
          <w:tcPr>
            <w:tcW w:w="36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AE9" w:rsidRPr="00165FD0" w:rsidTr="00165FD0">
        <w:trPr>
          <w:trHeight w:val="575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165F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13:00-15:00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Guest Lecture on Chinese Folk Music</w:t>
            </w:r>
          </w:p>
        </w:tc>
        <w:tc>
          <w:tcPr>
            <w:tcW w:w="36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AE9" w:rsidRPr="00165FD0" w:rsidTr="00165FD0">
        <w:trPr>
          <w:trHeight w:val="575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165F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15:00-21:00</w:t>
            </w:r>
          </w:p>
        </w:tc>
        <w:tc>
          <w:tcPr>
            <w:tcW w:w="3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Visit the Architectures of Shikumen</w:t>
            </w:r>
          </w:p>
        </w:tc>
        <w:tc>
          <w:tcPr>
            <w:tcW w:w="3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5C63DA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Tianzifang, Shippou Old Street</w:t>
            </w:r>
          </w:p>
        </w:tc>
      </w:tr>
      <w:tr w:rsidR="00CE6AE9" w:rsidRPr="00165FD0" w:rsidTr="00165FD0">
        <w:trPr>
          <w:trHeight w:val="575"/>
        </w:trPr>
        <w:tc>
          <w:tcPr>
            <w:tcW w:w="1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E6AE9" w:rsidRPr="00165FD0" w:rsidRDefault="00CE6AE9" w:rsidP="005C6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Jul</w:t>
            </w:r>
            <w:r w:rsidR="005C63D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  <w:r w:rsid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(Thu.)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165F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08:30-09:30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Tai Chi</w:t>
            </w: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E6AE9" w:rsidRPr="00165FD0" w:rsidRDefault="00CE6AE9" w:rsidP="00CB7E4D">
            <w:pPr>
              <w:spacing w:before="7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C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SUIBE Gubei Campus</w:t>
            </w:r>
          </w:p>
        </w:tc>
      </w:tr>
      <w:tr w:rsidR="00CE6AE9" w:rsidRPr="00165FD0" w:rsidTr="00165FD0">
        <w:trPr>
          <w:trHeight w:val="575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165FD0">
            <w:pPr>
              <w:tabs>
                <w:tab w:val="left" w:pos="1109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09:30-12:00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Chinese Course</w:t>
            </w:r>
          </w:p>
        </w:tc>
        <w:tc>
          <w:tcPr>
            <w:tcW w:w="36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AE9" w:rsidRPr="00165FD0" w:rsidTr="00165FD0">
        <w:trPr>
          <w:trHeight w:val="623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B7E4D">
            <w:pPr>
              <w:tabs>
                <w:tab w:val="left" w:pos="1109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13:00-21:00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C5FEC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Practical tourism oral Chinese (8): The</w:t>
            </w:r>
            <w:r w:rsidR="00CC5FEC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Folk Culture in Zhouzhuang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2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E6AE9" w:rsidRPr="00165FD0" w:rsidRDefault="005C63DA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Zhouzhuang, Suzhou</w:t>
            </w:r>
          </w:p>
        </w:tc>
      </w:tr>
      <w:tr w:rsidR="00CE6AE9" w:rsidRPr="00165FD0" w:rsidTr="00165FD0">
        <w:trPr>
          <w:trHeight w:val="575"/>
        </w:trPr>
        <w:tc>
          <w:tcPr>
            <w:tcW w:w="1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E6AE9" w:rsidRPr="00165FD0" w:rsidRDefault="00CB7E4D" w:rsidP="005C6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CE6AE9"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Jul</w:t>
            </w:r>
            <w:r w:rsidR="005C63D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(Fri.)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B7E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08:30-09:30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Tai Chi</w:t>
            </w: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E6AE9" w:rsidRPr="00165FD0" w:rsidRDefault="00CE6AE9" w:rsidP="00CA36D6">
            <w:pPr>
              <w:spacing w:before="7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CA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C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SUIBE Gubei Campus</w:t>
            </w:r>
          </w:p>
        </w:tc>
      </w:tr>
      <w:tr w:rsidR="00CE6AE9" w:rsidRPr="00165FD0" w:rsidTr="00165FD0">
        <w:trPr>
          <w:trHeight w:val="575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B7E4D">
            <w:pPr>
              <w:tabs>
                <w:tab w:val="left" w:pos="1109"/>
                <w:tab w:val="left" w:pos="1183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09:30-12:00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Chinese Course</w:t>
            </w:r>
          </w:p>
        </w:tc>
        <w:tc>
          <w:tcPr>
            <w:tcW w:w="36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AE9" w:rsidRPr="00165FD0" w:rsidTr="00165FD0">
        <w:trPr>
          <w:trHeight w:val="628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C5FEC">
            <w:pPr>
              <w:spacing w:before="2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13:00-18:00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C5FEC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</w:t>
            </w:r>
            <w:r w:rsidRPr="00165FD0">
              <w:rPr>
                <w:rFonts w:ascii="Times New Roman" w:eastAsia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  <w:r w:rsidRPr="00165FD0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Gala</w:t>
            </w:r>
            <w:r w:rsidRPr="00165FD0">
              <w:rPr>
                <w:rFonts w:ascii="Times New Roman" w:eastAsia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Pr="00165FD0"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Lecture</w:t>
            </w:r>
            <w:r w:rsidRPr="00165FD0"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="00CC5FEC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Chinese Cuisine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2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E6AE9" w:rsidRPr="00165FD0" w:rsidRDefault="005C63DA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SUIBE Songjiang Campus</w:t>
            </w:r>
          </w:p>
        </w:tc>
      </w:tr>
      <w:tr w:rsidR="00CE6AE9" w:rsidRPr="00165FD0" w:rsidTr="00165FD0">
        <w:trPr>
          <w:trHeight w:val="623"/>
        </w:trPr>
        <w:tc>
          <w:tcPr>
            <w:tcW w:w="1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E6AE9" w:rsidRPr="00165FD0" w:rsidRDefault="00CE6AE9" w:rsidP="005C6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CB7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Jul</w:t>
            </w:r>
            <w:r w:rsidR="005C63D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</w:t>
            </w:r>
            <w:r w:rsidR="00CB7E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(Sat.)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C5FEC">
            <w:pPr>
              <w:spacing w:before="9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C5FEC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Completion Exam of Chinese</w:t>
            </w:r>
            <w:r w:rsidR="00CC5FEC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Courses</w:t>
            </w: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E6AE9" w:rsidRPr="00165FD0" w:rsidRDefault="00CE6AE9" w:rsidP="00CA3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C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SUIBE Gubei Campus</w:t>
            </w:r>
          </w:p>
        </w:tc>
      </w:tr>
      <w:tr w:rsidR="00CE6AE9" w:rsidRPr="00165FD0" w:rsidTr="00165FD0">
        <w:trPr>
          <w:trHeight w:val="575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C5F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10:30-12:00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Oral Test on Tourism Chinese</w:t>
            </w:r>
          </w:p>
        </w:tc>
        <w:tc>
          <w:tcPr>
            <w:tcW w:w="36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AE9" w:rsidRPr="00165FD0" w:rsidTr="00165FD0">
        <w:trPr>
          <w:trHeight w:val="575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B7E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14:00-18:00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Closing Ceremony</w:t>
            </w:r>
          </w:p>
        </w:tc>
        <w:tc>
          <w:tcPr>
            <w:tcW w:w="36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AE9" w:rsidRPr="00165FD0" w:rsidTr="00165FD0">
        <w:trPr>
          <w:trHeight w:val="575"/>
        </w:trPr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6AE9" w:rsidRPr="00165FD0" w:rsidRDefault="00CE6AE9" w:rsidP="00CE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B7E4D">
            <w:pPr>
              <w:tabs>
                <w:tab w:val="left" w:pos="1109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20:00-22:00</w:t>
            </w:r>
            <w:r w:rsidR="00CA36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CE6AE9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Departure</w:t>
            </w:r>
            <w:r w:rsidR="00A533C1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6AE9" w:rsidRPr="00165FD0" w:rsidRDefault="005C63DA" w:rsidP="00CE6AE9">
            <w:pPr>
              <w:spacing w:before="100" w:beforeAutospacing="1"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E6AE9" w:rsidRPr="00165FD0">
              <w:rPr>
                <w:rFonts w:ascii="Times New Roman" w:eastAsia="Times New Roman" w:hAnsi="Times New Roman" w:cs="Times New Roman"/>
                <w:sz w:val="20"/>
                <w:szCs w:val="20"/>
              </w:rPr>
              <w:t>Shanghai Pudong International Airport</w:t>
            </w:r>
          </w:p>
        </w:tc>
      </w:tr>
    </w:tbl>
    <w:p w:rsidR="00CE6AE9" w:rsidRPr="00165FD0" w:rsidRDefault="00CE6AE9" w:rsidP="00CE6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5FD0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AC7983" w:rsidRPr="00165FD0" w:rsidRDefault="00AC7983">
      <w:pPr>
        <w:rPr>
          <w:sz w:val="20"/>
          <w:szCs w:val="20"/>
        </w:rPr>
      </w:pPr>
    </w:p>
    <w:sectPr w:rsidR="00AC7983" w:rsidRPr="00165FD0" w:rsidSect="00985C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E9"/>
    <w:rsid w:val="00025F42"/>
    <w:rsid w:val="00165FD0"/>
    <w:rsid w:val="001C351C"/>
    <w:rsid w:val="002705E4"/>
    <w:rsid w:val="003F3A8B"/>
    <w:rsid w:val="003F61F4"/>
    <w:rsid w:val="0047453E"/>
    <w:rsid w:val="00481461"/>
    <w:rsid w:val="005C63DA"/>
    <w:rsid w:val="005D50FC"/>
    <w:rsid w:val="00756E4A"/>
    <w:rsid w:val="007D06CF"/>
    <w:rsid w:val="00904AF5"/>
    <w:rsid w:val="00962F6D"/>
    <w:rsid w:val="00985C8C"/>
    <w:rsid w:val="00A51615"/>
    <w:rsid w:val="00A533C1"/>
    <w:rsid w:val="00AC7983"/>
    <w:rsid w:val="00CA36D6"/>
    <w:rsid w:val="00CB7E4D"/>
    <w:rsid w:val="00CC5FEC"/>
    <w:rsid w:val="00C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E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E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Henrieta Hatalova</dc:creator>
  <cp:lastModifiedBy>zmen ma</cp:lastModifiedBy>
  <cp:revision>3</cp:revision>
  <dcterms:created xsi:type="dcterms:W3CDTF">2019-01-10T12:15:00Z</dcterms:created>
  <dcterms:modified xsi:type="dcterms:W3CDTF">2019-01-12T07:58:00Z</dcterms:modified>
</cp:coreProperties>
</file>