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6FF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he introduction of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Jiaozi</w:t>
      </w: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PT page 1</w:t>
      </w:r>
    </w:p>
    <w:p w:rsidR="00CE26FF" w:rsidRDefault="005F138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bCs/>
          <w:sz w:val="24"/>
          <w:szCs w:val="24"/>
        </w:rPr>
        <w:t xml:space="preserve">Greeting and </w:t>
      </w: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>intr</w:t>
      </w:r>
      <w:r w:rsidRPr="005F138D">
        <w:rPr>
          <w:rFonts w:ascii="Times New Roman" w:hAnsi="Times New Roman" w:cs="Times New Roman"/>
          <w:b/>
          <w:bCs/>
          <w:sz w:val="24"/>
          <w:szCs w:val="24"/>
        </w:rPr>
        <w:t>oduce the topic: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hAnsi="Times New Roman" w:cs="Times New Roman" w:hint="eastAsia"/>
          <w:sz w:val="24"/>
          <w:szCs w:val="24"/>
        </w:rPr>
        <w:t>T</w:t>
      </w:r>
      <w:r w:rsidR="00000000">
        <w:rPr>
          <w:rFonts w:ascii="Times New Roman" w:hAnsi="Times New Roman" w:cs="Times New Roman"/>
          <w:sz w:val="24"/>
          <w:szCs w:val="24"/>
        </w:rPr>
        <w:t xml:space="preserve">oday we are going to learn </w:t>
      </w:r>
      <w:r>
        <w:rPr>
          <w:rFonts w:ascii="Times New Roman" w:hAnsi="Times New Roman" w:cs="Times New Roman"/>
          <w:sz w:val="24"/>
          <w:szCs w:val="24"/>
        </w:rPr>
        <w:t xml:space="preserve">Jiaozi and how to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Shuijiao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6FF" w:rsidRDefault="00CE26FF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2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 </w:t>
      </w:r>
      <w:r w:rsidR="005F13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F138D">
        <w:rPr>
          <w:rFonts w:ascii="Times New Roman" w:hAnsi="Times New Roman" w:cs="Times New Roman" w:hint="eastAsia"/>
          <w:b/>
          <w:bCs/>
          <w:sz w:val="24"/>
          <w:szCs w:val="24"/>
        </w:rPr>
        <w:t>rief</w:t>
      </w:r>
      <w:r w:rsidR="005F138D">
        <w:rPr>
          <w:rFonts w:ascii="Times New Roman" w:hAnsi="Times New Roman" w:cs="Times New Roman"/>
          <w:b/>
          <w:bCs/>
          <w:sz w:val="24"/>
          <w:szCs w:val="24"/>
        </w:rPr>
        <w:t xml:space="preserve"> introduction: </w:t>
      </w:r>
      <w:r>
        <w:rPr>
          <w:rFonts w:ascii="Times New Roman" w:hAnsi="Times New Roman" w:cs="Times New Roman"/>
          <w:sz w:val="24"/>
          <w:szCs w:val="24"/>
        </w:rPr>
        <w:t>Jiaozi, also known as Chinese dumplings, are a traditional Chinese food that is loved by people all over the world. They are made by wrapping minced meat and vegetables in a thin dough wrapper, and then boiled, steamed, or pan-fried until cooked.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3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bCs/>
          <w:sz w:val="24"/>
          <w:szCs w:val="24"/>
        </w:rPr>
        <w:t xml:space="preserve">The history of Jiaozi: </w:t>
      </w:r>
      <w:r>
        <w:rPr>
          <w:rFonts w:ascii="Times New Roman" w:hAnsi="Times New Roman" w:cs="Times New Roman"/>
          <w:sz w:val="24"/>
          <w:szCs w:val="24"/>
        </w:rPr>
        <w:t>Jiaozi can be dated back to Sung Dynasty, between 500 and 600 years. Jiaozi are made specifically to celebrate the Chinese New Year, which marks the start of a new year. These tasty treats are used as symbols to designate personal wishes and desires for the new year.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4&amp;5</w:t>
      </w:r>
    </w:p>
    <w:p w:rsidR="00CE26FF" w:rsidRDefault="005F138D">
      <w:pPr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00000" w:rsidRPr="005F138D">
        <w:rPr>
          <w:rFonts w:ascii="Times New Roman" w:hAnsi="Times New Roman" w:cs="Times New Roman"/>
          <w:b/>
          <w:bCs/>
          <w:sz w:val="24"/>
          <w:szCs w:val="24"/>
        </w:rPr>
        <w:t xml:space="preserve">he tradition of </w:t>
      </w:r>
      <w:r w:rsidRPr="005F138D">
        <w:rPr>
          <w:rFonts w:ascii="Times New Roman" w:hAnsi="Times New Roman" w:cs="Times New Roman"/>
          <w:b/>
          <w:bCs/>
          <w:sz w:val="24"/>
          <w:szCs w:val="24"/>
        </w:rPr>
        <w:t xml:space="preserve">Jiaozi and </w:t>
      </w:r>
      <w:r w:rsidR="00000000" w:rsidRPr="005F138D">
        <w:rPr>
          <w:rFonts w:ascii="Times New Roman" w:hAnsi="Times New Roman" w:cs="Times New Roman"/>
          <w:b/>
          <w:bCs/>
          <w:sz w:val="24"/>
          <w:szCs w:val="24"/>
        </w:rPr>
        <w:t>Spring Festival:</w:t>
      </w:r>
      <w:r w:rsidR="00000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000">
        <w:rPr>
          <w:rFonts w:ascii="Times New Roman" w:hAnsi="Times New Roman" w:cs="Times New Roman"/>
          <w:sz w:val="24"/>
          <w:szCs w:val="24"/>
        </w:rPr>
        <w:t>Chinese New year</w:t>
      </w:r>
      <w:proofErr w:type="gramEnd"/>
      <w:r w:rsidR="00000000">
        <w:rPr>
          <w:rFonts w:ascii="Times New Roman" w:hAnsi="Times New Roman" w:cs="Times New Roman"/>
          <w:sz w:val="24"/>
          <w:szCs w:val="24"/>
        </w:rPr>
        <w:t xml:space="preserve"> is the longest and most important festivity in the Chinese Calendar. The origin of Chinese New Year is itself centuries old and gains significance because of several myths and traditions.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eastAsia="微软雅黑" w:hAnsi="Times New Roman" w:cs="Times New Roman"/>
          <w:color w:val="404040"/>
          <w:kern w:val="24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Ancient Chinese New Year is a reflection on how the people behaved and what they believed in the most.</w:t>
      </w:r>
      <w:r>
        <w:rPr>
          <w:rFonts w:ascii="Times New Roman" w:eastAsia="微软雅黑" w:hAnsi="Times New Roman" w:cs="Times New Roman"/>
          <w:color w:val="404040"/>
          <w:kern w:val="24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Chinese Jiaozi is one of the most important foods in Chinese New Year. Since the shape of Jiaozi is similar to ancient Chinese gold or silver ingot, they symbolize wealth.</w:t>
      </w:r>
    </w:p>
    <w:p w:rsidR="00CE26FF" w:rsidRDefault="00CE26FF">
      <w:pPr>
        <w:rPr>
          <w:rFonts w:ascii="Times New Roman" w:hAnsi="Times New Roman" w:cs="Times New Roman"/>
        </w:rPr>
      </w:pP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</w:t>
      </w:r>
      <w:r>
        <w:rPr>
          <w:rFonts w:ascii="Times New Roman" w:hAnsi="Times New Roman" w:cs="Times New Roman" w:hint="eastAsia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, the members of a family get together to make Jiaozi during the New Year’s Eve. They may </w:t>
      </w:r>
      <w:proofErr w:type="gramStart"/>
      <w:r>
        <w:rPr>
          <w:rFonts w:ascii="Times New Roman" w:hAnsi="Times New Roman" w:cs="Times New Roman"/>
          <w:sz w:val="24"/>
          <w:szCs w:val="24"/>
        </w:rPr>
        <w:t>hid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coin in one of the Jiaozi. The person who finds the coin will likely have a good fortune in the New Year.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6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bCs/>
          <w:sz w:val="24"/>
          <w:szCs w:val="24"/>
        </w:rPr>
        <w:t>Folk of Jiaozi:</w:t>
      </w:r>
      <w:r>
        <w:rPr>
          <w:rFonts w:ascii="Times New Roman" w:hAnsi="Times New Roman" w:cs="Times New Roman"/>
          <w:sz w:val="24"/>
          <w:szCs w:val="24"/>
        </w:rPr>
        <w:t xml:space="preserve"> According to folk tales, in the old days, Jiaozi were often eaten in memory of Doctor Zhang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Zhongjing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of the greatest practitioners of traditional Chinese medicine in history. At that time, Jiaozi was used as medicine. Zhang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Zhongjing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the crust to wrap some herbs which could ward off cold to treat frostbite on people's ears. Later, it was gradually used for food.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7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Jiaozi are eaten all year round and can be eaten at any time of the day – breakfast, lunch or dinner. They can constitute one course, starter or side dish, or the main meal. Every family has its own preferred method of making them,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fillings, and of course, jiaozi types and preparation vary widely according to region.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8</w:t>
      </w:r>
    </w:p>
    <w:p w:rsidR="00CE26FF" w:rsidRDefault="005F138D">
      <w:pPr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5F138D">
        <w:rPr>
          <w:rFonts w:ascii="Times New Roman" w:hAnsi="Times New Roman" w:cs="Times New Roman"/>
          <w:b/>
          <w:bCs/>
          <w:sz w:val="24"/>
          <w:szCs w:val="24"/>
        </w:rPr>
        <w:t>ntroduce the</w:t>
      </w: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5F138D">
        <w:rPr>
          <w:rFonts w:ascii="Times New Roman" w:hAnsi="Times New Roman" w:cs="Times New Roman"/>
          <w:b/>
          <w:bCs/>
          <w:sz w:val="24"/>
          <w:szCs w:val="24"/>
        </w:rPr>
        <w:t>three d</w:t>
      </w:r>
      <w:r w:rsidR="00000000" w:rsidRPr="005F138D">
        <w:rPr>
          <w:rFonts w:ascii="Times New Roman" w:hAnsi="Times New Roman" w:cs="Times New Roman"/>
          <w:b/>
          <w:bCs/>
          <w:sz w:val="24"/>
          <w:szCs w:val="24"/>
        </w:rPr>
        <w:t>ifferent types of Jiaozi:</w:t>
      </w:r>
      <w:r w:rsidR="00000000">
        <w:rPr>
          <w:rFonts w:ascii="Times New Roman" w:hAnsi="Times New Roman" w:cs="Times New Roman"/>
          <w:sz w:val="24"/>
          <w:szCs w:val="24"/>
        </w:rPr>
        <w:t xml:space="preserve"> 1.</w:t>
      </w:r>
      <w:r w:rsidR="00000000">
        <w:t xml:space="preserve"> </w:t>
      </w:r>
      <w:r w:rsidR="00000000">
        <w:rPr>
          <w:rFonts w:ascii="Times New Roman" w:hAnsi="Times New Roman" w:cs="Times New Roman"/>
          <w:sz w:val="24"/>
          <w:szCs w:val="24"/>
        </w:rPr>
        <w:t>Shui Jiao: Boiled Jiaozi for All Seasons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</w:rPr>
        <w:t>Shui Jiao is typically served with various dipping sauces, such as soy sauce, vinegar, chili oil, or a combination, enhancing their flavors. These boiled Jiaozi are beloved for their comforting and satisfying qualities.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Zheng Jiao: steamed Jiaozi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Zheng </w:t>
      </w:r>
      <w:proofErr w:type="spellStart"/>
      <w:r>
        <w:rPr>
          <w:rFonts w:ascii="Times New Roman" w:hAnsi="Times New Roman" w:cs="Times New Roman"/>
          <w:sz w:val="24"/>
          <w:szCs w:val="24"/>
        </w:rPr>
        <w:t>jiaos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usually filled with a combination of minced meat and vegetables, and steamed to doneness in a bamboo round to retain the fresh flavors of the ingredients.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Guo Tie or 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jiao</w:t>
      </w:r>
      <w:proofErr w:type="spellEnd"/>
      <w:r>
        <w:rPr>
          <w:rFonts w:ascii="Times New Roman" w:hAnsi="Times New Roman" w:cs="Times New Roman"/>
          <w:sz w:val="24"/>
          <w:szCs w:val="24"/>
        </w:rPr>
        <w:t>: Crispy and Juicy Pan-Fried Jiaozi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Guo Tie, also known as potstickers, are a delightful variation of Chinese dumplings that are pan-fried to achieve a crispy bottom and juicy filling. They are made with a similar dough and filling as jiaozi, but the cooking technique sets them apart. 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9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to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Shuijiao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26FF" w:rsidRDefault="00CE2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10</w:t>
      </w:r>
    </w:p>
    <w:p w:rsidR="00CE26FF" w:rsidRPr="005F138D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The first step is </w:t>
      </w:r>
      <w:proofErr w:type="gramStart"/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>knead</w:t>
      </w:r>
      <w:proofErr w:type="gramEnd"/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the dough.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1.Pour </w:t>
      </w:r>
      <w:r>
        <w:rPr>
          <w:rFonts w:ascii="Times New Roman" w:hAnsi="Times New Roman" w:cs="Times New Roman" w:hint="eastAsia"/>
          <w:sz w:val="24"/>
          <w:szCs w:val="24"/>
        </w:rPr>
        <w:t>500g</w:t>
      </w:r>
      <w:r>
        <w:rPr>
          <w:rFonts w:ascii="Times New Roman" w:hAnsi="Times New Roman" w:cs="Times New Roman"/>
          <w:sz w:val="24"/>
          <w:szCs w:val="24"/>
        </w:rPr>
        <w:t xml:space="preserve"> flour into a large mixing bowl and stir the flour as you slowly add water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ratio of flour to water is 2:1)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Stir the flour until it starts to cake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3.Next put the dough onto a floured surface and knead it for around 10 minutes until it is smooth and soft.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Wrap the dough in cling film for an hour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so to let the dough rest.</w:t>
      </w:r>
    </w:p>
    <w:p w:rsidR="00CE26FF" w:rsidRDefault="00CE26FF">
      <w:pPr>
        <w:rPr>
          <w:rFonts w:ascii="Times New Roman" w:hAnsi="Times New Roman" w:cs="Times New Roman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11</w:t>
      </w:r>
    </w:p>
    <w:p w:rsidR="005F138D" w:rsidRPr="005F138D" w:rsidRDefault="005F138D" w:rsidP="005F13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The </w:t>
      </w:r>
      <w:r w:rsidRPr="005F138D">
        <w:rPr>
          <w:rFonts w:ascii="Times New Roman" w:hAnsi="Times New Roman" w:cs="Times New Roman"/>
          <w:b/>
          <w:bCs/>
          <w:sz w:val="24"/>
          <w:szCs w:val="24"/>
        </w:rPr>
        <w:t xml:space="preserve">second </w:t>
      </w: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>step is mak</w:t>
      </w:r>
      <w:r w:rsidRPr="005F138D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fillings. We need the following ingredients.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00g minced meat, 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500g Chinese cabbage,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30g </w:t>
      </w:r>
      <w:r>
        <w:rPr>
          <w:rFonts w:ascii="Times New Roman" w:hAnsi="Times New Roman" w:cs="Times New Roman" w:hint="eastAsia"/>
          <w:sz w:val="24"/>
          <w:szCs w:val="24"/>
        </w:rPr>
        <w:t xml:space="preserve">green </w:t>
      </w:r>
      <w:r>
        <w:rPr>
          <w:rFonts w:ascii="Times New Roman" w:hAnsi="Times New Roman" w:cs="Times New Roman"/>
          <w:sz w:val="24"/>
          <w:szCs w:val="24"/>
        </w:rPr>
        <w:t xml:space="preserve">onion, 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10g sesame oil, 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20g ginger,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45g cooking wine, 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5g thirteen-spices, 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30g light soy sauce, 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20g dark soy sauce,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5g salt.</w:t>
      </w:r>
    </w:p>
    <w:p w:rsidR="005F138D" w:rsidRDefault="005F138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138D" w:rsidRDefault="005F138D" w:rsidP="005F138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1.Mix all the ingredients together except the cabbage and stir it in the same direction to form a thick consistency.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2.While the meat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marinating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prepare the Chinese cabbage. Cut the cabbage across in thin slices, then chop the slices up into tiny pieces.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3.Put the cabbage in a bowl and sprinkle with 1 teaspoon of salt and set aside for 30 minutes. Now squeeze out any excess water from the cabbage before you add it to the meat mixture.</w:t>
      </w:r>
    </w:p>
    <w:p w:rsidR="005F138D" w:rsidRDefault="005F138D" w:rsidP="005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4.Mix the cabbage into the meat mixture.</w:t>
      </w:r>
    </w:p>
    <w:p w:rsidR="005F138D" w:rsidRPr="005F138D" w:rsidRDefault="005F138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138D" w:rsidRPr="005F138D" w:rsidRDefault="005F138D">
      <w:pP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3&amp;14</w:t>
      </w:r>
    </w:p>
    <w:p w:rsidR="00CE26FF" w:rsidRPr="005F138D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The </w:t>
      </w:r>
      <w:r w:rsidR="005F138D" w:rsidRPr="005F138D">
        <w:rPr>
          <w:rFonts w:ascii="Times New Roman" w:hAnsi="Times New Roman" w:cs="Times New Roman"/>
          <w:b/>
          <w:bCs/>
          <w:sz w:val="24"/>
          <w:szCs w:val="24"/>
        </w:rPr>
        <w:t>third</w:t>
      </w: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step is </w:t>
      </w:r>
      <w:r w:rsidRPr="005F138D">
        <w:rPr>
          <w:rFonts w:ascii="Times New Roman" w:hAnsi="Times New Roman" w:cs="Times New Roman"/>
          <w:b/>
          <w:bCs/>
          <w:sz w:val="24"/>
          <w:szCs w:val="24"/>
        </w:rPr>
        <w:t>mak</w:t>
      </w:r>
      <w:r w:rsidR="005F138D" w:rsidRPr="005F138D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5F138D">
        <w:rPr>
          <w:rFonts w:ascii="Times New Roman" w:hAnsi="Times New Roman" w:cs="Times New Roman"/>
          <w:b/>
          <w:bCs/>
          <w:sz w:val="24"/>
          <w:szCs w:val="24"/>
        </w:rPr>
        <w:t xml:space="preserve"> the wrappers for Jiaozi</w:t>
      </w:r>
      <w:r w:rsidRPr="005F138D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1.Knead the dough: sprinkle some flour on cutting board, take out the dough and knead it for a while.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2.Cut the dough: cut the dough in half, knead and roll the dough into a long strip, and make sure the thickness is even. Cut the dough into even pieces with a knife and use some flour on them.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3.Roll out small dosages: roll the small pieces of dough by hand into a round small dosage.</w:t>
      </w:r>
    </w:p>
    <w:p w:rsidR="00CE26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Turn dosages into wrappers:</w:t>
      </w:r>
    </w:p>
    <w:p w:rsidR="00CE26FF" w:rsidRDefault="0000000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Sprinkle appropriate amount of flour on the panel.</w:t>
      </w:r>
    </w:p>
    <w:p w:rsidR="00CE26FF" w:rsidRDefault="0000000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rolling pin in the right hand, hold the dough in the left hand.</w:t>
      </w:r>
    </w:p>
    <w:p w:rsidR="00CE26FF" w:rsidRDefault="0000000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the rolling pin to press the dough with the right hand.</w:t>
      </w:r>
    </w:p>
    <w:p w:rsidR="00CE26FF" w:rsidRDefault="0000000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dough with the left hand.</w:t>
      </w:r>
    </w:p>
    <w:p w:rsidR="00CE26FF" w:rsidRDefault="0000000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until the dough is pressed into a circle with thick middle and thin sides.</w:t>
      </w:r>
    </w:p>
    <w:p w:rsidR="00CE26FF" w:rsidRDefault="00CE26FF">
      <w:pPr>
        <w:rPr>
          <w:rFonts w:ascii="Times New Roman" w:hAnsi="Times New Roman" w:cs="Times New Roman" w:hint="eastAsia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OLE_LINK2"/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1</w:t>
      </w:r>
      <w:bookmarkEnd w:id="0"/>
      <w:r w:rsidR="005F1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</w:p>
    <w:p w:rsidR="00CE26FF" w:rsidRPr="005F138D" w:rsidRDefault="005F13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38D">
        <w:rPr>
          <w:rFonts w:ascii="Times New Roman" w:hAnsi="Times New Roman" w:cs="Times New Roman"/>
          <w:b/>
          <w:bCs/>
          <w:sz w:val="24"/>
          <w:szCs w:val="24"/>
        </w:rPr>
        <w:t>Folding Jiaozi.</w:t>
      </w:r>
    </w:p>
    <w:p w:rsidR="005F138D" w:rsidRDefault="005F138D" w:rsidP="005F138D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wrapper and place it in the palm of your hand. </w:t>
      </w:r>
    </w:p>
    <w:p w:rsidR="005F138D" w:rsidRDefault="005F138D" w:rsidP="005F138D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take a tablespoon of filling and place it in the middle of the wrapper.</w:t>
      </w:r>
    </w:p>
    <w:p w:rsidR="005F138D" w:rsidRDefault="005F138D" w:rsidP="005F138D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 the wrapper over and pinch the edges together to seal it. </w:t>
      </w:r>
    </w:p>
    <w:p w:rsidR="005F138D" w:rsidRDefault="005F138D" w:rsidP="005F138D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Jiaozi on a tray with the pinched edges facing up and pinch a few pleats in the Jiaozi to create a pouch.</w:t>
      </w:r>
    </w:p>
    <w:p w:rsidR="00CE26FF" w:rsidRDefault="00CE26FF">
      <w:pPr>
        <w:rPr>
          <w:rFonts w:ascii="Times New Roman" w:hAnsi="Times New Roman" w:cs="Times New Roman" w:hint="eastAsia"/>
          <w:sz w:val="24"/>
          <w:szCs w:val="24"/>
        </w:rPr>
      </w:pPr>
    </w:p>
    <w:p w:rsidR="00CE26FF" w:rsidRDefault="000000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" w:name="OLE_LINK1"/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 page 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16</w:t>
      </w:r>
    </w:p>
    <w:p w:rsidR="00CE26FF" w:rsidRPr="005F138D" w:rsidRDefault="005F138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138D">
        <w:rPr>
          <w:rFonts w:ascii="Times New Roman" w:hAnsi="Times New Roman" w:cs="Times New Roman"/>
          <w:b/>
          <w:bCs/>
          <w:sz w:val="24"/>
          <w:szCs w:val="24"/>
        </w:rPr>
        <w:t>Boilling</w:t>
      </w:r>
      <w:proofErr w:type="spellEnd"/>
      <w:r w:rsidRPr="005F138D">
        <w:rPr>
          <w:rFonts w:ascii="Times New Roman" w:hAnsi="Times New Roman" w:cs="Times New Roman"/>
          <w:b/>
          <w:bCs/>
          <w:sz w:val="24"/>
          <w:szCs w:val="24"/>
        </w:rPr>
        <w:t xml:space="preserve"> Jiaozi.</w:t>
      </w:r>
    </w:p>
    <w:bookmarkEnd w:id="1"/>
    <w:p w:rsidR="00CE26FF" w:rsidRDefault="00000000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 the water.</w:t>
      </w:r>
    </w:p>
    <w:p w:rsidR="00CE26FF" w:rsidRDefault="00000000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the Jiaozi into the water, be careful not to put too much once.</w:t>
      </w:r>
    </w:p>
    <w:p w:rsidR="00CE26FF" w:rsidRDefault="00000000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Stir the hot water with a shovel immediately, so that the jiaozi would not stick to the bottom of the pot.</w:t>
      </w:r>
    </w:p>
    <w:p w:rsidR="00CE26FF" w:rsidRDefault="00000000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lid on the pot and wait for the water to boil and the jiaozi all to float up, which is to ensure they are fully cooked.</w:t>
      </w:r>
    </w:p>
    <w:p w:rsidR="00CE26FF" w:rsidRDefault="00000000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lid and continue to boil until the dumplings are puffy.</w:t>
      </w:r>
    </w:p>
    <w:p w:rsidR="00CE26FF" w:rsidRDefault="00CE26F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CE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B4E"/>
    <w:multiLevelType w:val="multilevel"/>
    <w:tmpl w:val="08E56B4E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55756EA"/>
    <w:multiLevelType w:val="multilevel"/>
    <w:tmpl w:val="15575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C813FF3"/>
    <w:multiLevelType w:val="multilevel"/>
    <w:tmpl w:val="7C813F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154448074">
    <w:abstractNumId w:val="0"/>
  </w:num>
  <w:num w:numId="2" w16cid:durableId="1061561893">
    <w:abstractNumId w:val="2"/>
  </w:num>
  <w:num w:numId="3" w16cid:durableId="22407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xNjQ0NWE3ZDRlMzVmZDFmNzgzODMwNTE1NmY1NDgifQ=="/>
  </w:docVars>
  <w:rsids>
    <w:rsidRoot w:val="00070CCF"/>
    <w:rsid w:val="00002629"/>
    <w:rsid w:val="00070CCF"/>
    <w:rsid w:val="001B7FE8"/>
    <w:rsid w:val="001C43DA"/>
    <w:rsid w:val="00356F86"/>
    <w:rsid w:val="003D4760"/>
    <w:rsid w:val="00520A9E"/>
    <w:rsid w:val="005F138D"/>
    <w:rsid w:val="006875BD"/>
    <w:rsid w:val="0081762D"/>
    <w:rsid w:val="00830094"/>
    <w:rsid w:val="008867BD"/>
    <w:rsid w:val="008F6336"/>
    <w:rsid w:val="009D356A"/>
    <w:rsid w:val="00C33189"/>
    <w:rsid w:val="00CE26FF"/>
    <w:rsid w:val="00E41D7E"/>
    <w:rsid w:val="00E80296"/>
    <w:rsid w:val="00FA3D3B"/>
    <w:rsid w:val="125D2B21"/>
    <w:rsid w:val="562643B0"/>
    <w:rsid w:val="713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82FEC"/>
  <w15:docId w15:val="{AE949B86-5694-1A42-A34A-691277F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autoRedefine/>
    <w:uiPriority w:val="22"/>
    <w:qFormat/>
    <w:rPr>
      <w:b/>
      <w:bCs/>
    </w:rPr>
  </w:style>
  <w:style w:type="paragraph" w:styleId="a5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Shan</dc:creator>
  <cp:lastModifiedBy>Ada Lu</cp:lastModifiedBy>
  <cp:revision>3</cp:revision>
  <dcterms:created xsi:type="dcterms:W3CDTF">2024-02-12T14:50:00Z</dcterms:created>
  <dcterms:modified xsi:type="dcterms:W3CDTF">2024-02-12T17:57:00Z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62854C085B614F708293399BEA5BF644_13</vt:lpwstr>
  </property>
</Properties>
</file>